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03" w:rsidRDefault="00837303" w:rsidP="008373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открытого урока</w:t>
      </w:r>
    </w:p>
    <w:p w:rsidR="005C7FE3" w:rsidRDefault="005C7FE3" w:rsidP="008373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303" w:rsidRPr="00842696" w:rsidRDefault="00837303" w:rsidP="00842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>Название предмета: литература</w:t>
      </w:r>
    </w:p>
    <w:p w:rsidR="00837303" w:rsidRPr="00842696" w:rsidRDefault="00837303" w:rsidP="00842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>Класс 9</w:t>
      </w:r>
    </w:p>
    <w:p w:rsidR="00837303" w:rsidRPr="00842696" w:rsidRDefault="00837303" w:rsidP="008426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 xml:space="preserve"> УМК: Литература</w:t>
      </w:r>
      <w:r w:rsidRPr="00842696">
        <w:rPr>
          <w:rFonts w:ascii="Times New Roman" w:hAnsi="Times New Roman" w:cs="Times New Roman"/>
          <w:sz w:val="24"/>
          <w:szCs w:val="24"/>
        </w:rPr>
        <w:t xml:space="preserve">. 9 класс. Учебник для общеобразовательных </w:t>
      </w:r>
      <w:proofErr w:type="spellStart"/>
      <w:proofErr w:type="gramStart"/>
      <w:r w:rsidRPr="00842696">
        <w:rPr>
          <w:rFonts w:ascii="Times New Roman" w:hAnsi="Times New Roman" w:cs="Times New Roman"/>
          <w:sz w:val="24"/>
          <w:szCs w:val="24"/>
        </w:rPr>
        <w:t>учреждений.В</w:t>
      </w:r>
      <w:proofErr w:type="spellEnd"/>
      <w:proofErr w:type="gramEnd"/>
      <w:r w:rsidRPr="00842696">
        <w:rPr>
          <w:rFonts w:ascii="Times New Roman" w:hAnsi="Times New Roman" w:cs="Times New Roman"/>
          <w:sz w:val="24"/>
          <w:szCs w:val="24"/>
        </w:rPr>
        <w:t xml:space="preserve"> 2 ч.; под ред. </w:t>
      </w:r>
      <w:proofErr w:type="spellStart"/>
      <w:r w:rsidRPr="00842696">
        <w:rPr>
          <w:rFonts w:ascii="Times New Roman" w:hAnsi="Times New Roman" w:cs="Times New Roman"/>
          <w:sz w:val="24"/>
          <w:szCs w:val="24"/>
        </w:rPr>
        <w:t>В.Я.Коровиной</w:t>
      </w:r>
      <w:proofErr w:type="spellEnd"/>
      <w:r w:rsidRPr="00842696">
        <w:rPr>
          <w:rFonts w:ascii="Times New Roman" w:hAnsi="Times New Roman" w:cs="Times New Roman"/>
          <w:sz w:val="24"/>
          <w:szCs w:val="24"/>
        </w:rPr>
        <w:t>.</w:t>
      </w:r>
      <w:r w:rsidR="00612832">
        <w:rPr>
          <w:rFonts w:ascii="Times New Roman" w:hAnsi="Times New Roman" w:cs="Times New Roman"/>
          <w:sz w:val="24"/>
          <w:szCs w:val="24"/>
        </w:rPr>
        <w:t xml:space="preserve"> -17-е изд.-М.: Просвещение,2021</w:t>
      </w:r>
    </w:p>
    <w:p w:rsidR="00837303" w:rsidRPr="00842696" w:rsidRDefault="00837303" w:rsidP="00842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 xml:space="preserve">Уровень обучения -  </w:t>
      </w:r>
      <w:r w:rsidRPr="00842696">
        <w:rPr>
          <w:rFonts w:ascii="Times New Roman" w:hAnsi="Times New Roman" w:cs="Times New Roman"/>
          <w:sz w:val="24"/>
          <w:szCs w:val="24"/>
        </w:rPr>
        <w:t>базовый</w:t>
      </w:r>
    </w:p>
    <w:p w:rsidR="00837303" w:rsidRPr="00842696" w:rsidRDefault="00837303" w:rsidP="008426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842696">
        <w:rPr>
          <w:rFonts w:ascii="Times New Roman" w:hAnsi="Times New Roman" w:cs="Times New Roman"/>
          <w:sz w:val="24"/>
          <w:szCs w:val="24"/>
        </w:rPr>
        <w:t>А.П.Чехов. Страницы жизни и творчества. «Смерть чиновника». Эволюция образа «маленького человека» в русской литературе 19 века и чеховское отношение к нему. Боль и негодование автора.</w:t>
      </w:r>
    </w:p>
    <w:p w:rsidR="00837303" w:rsidRPr="00842696" w:rsidRDefault="00837303" w:rsidP="008426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696">
        <w:rPr>
          <w:rFonts w:ascii="Times New Roman" w:hAnsi="Times New Roman" w:cs="Times New Roman"/>
          <w:b/>
          <w:sz w:val="24"/>
          <w:szCs w:val="24"/>
        </w:rPr>
        <w:t>Общее количество часов, отведенное на изучение темы – 1</w:t>
      </w:r>
    </w:p>
    <w:p w:rsidR="00837303" w:rsidRPr="00842696" w:rsidRDefault="00837303" w:rsidP="0084269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842696">
        <w:rPr>
          <w:b/>
          <w:bCs/>
          <w:color w:val="000000"/>
        </w:rPr>
        <w:t xml:space="preserve">Цель урока: </w:t>
      </w:r>
      <w:r w:rsidRPr="00842696">
        <w:rPr>
          <w:bCs/>
          <w:color w:val="000000"/>
        </w:rPr>
        <w:t xml:space="preserve">вспомнить основные факты из </w:t>
      </w:r>
      <w:r w:rsidR="00612832" w:rsidRPr="00842696">
        <w:rPr>
          <w:bCs/>
          <w:color w:val="000000"/>
        </w:rPr>
        <w:t>жизни писателя</w:t>
      </w:r>
      <w:r w:rsidRPr="00842696">
        <w:rPr>
          <w:bCs/>
          <w:color w:val="000000"/>
        </w:rPr>
        <w:t>;</w:t>
      </w:r>
      <w:r w:rsidRPr="00842696">
        <w:rPr>
          <w:rStyle w:val="c1"/>
        </w:rPr>
        <w:t xml:space="preserve"> </w:t>
      </w:r>
      <w:r w:rsidRPr="00842696">
        <w:rPr>
          <w:rStyle w:val="c1"/>
          <w:color w:val="000000"/>
        </w:rPr>
        <w:t>на примере рассказа «Смерть чиновника» раскрыть подход А.П.Чехова к изображению одной из важнейших тем русской литературы – темы «маленького человека»,</w:t>
      </w:r>
      <w:r w:rsidR="00D87114">
        <w:rPr>
          <w:color w:val="000000"/>
        </w:rPr>
        <w:t xml:space="preserve"> </w:t>
      </w:r>
      <w:r w:rsidRPr="00842696">
        <w:rPr>
          <w:rStyle w:val="c1"/>
          <w:color w:val="000000"/>
        </w:rPr>
        <w:t>проанализировав произведение, выявить позицию автора, воспитывать чувство собственного достоинства, нетерпимость к самоунижению, чинопочитанию.</w:t>
      </w:r>
    </w:p>
    <w:p w:rsidR="00837303" w:rsidRPr="00842696" w:rsidRDefault="00837303" w:rsidP="008426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2696">
        <w:rPr>
          <w:b/>
          <w:bCs/>
          <w:color w:val="000000"/>
        </w:rPr>
        <w:t>Планируемые результаты:</w:t>
      </w:r>
    </w:p>
    <w:p w:rsidR="00837303" w:rsidRPr="00842696" w:rsidRDefault="00837303" w:rsidP="008426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2696">
        <w:rPr>
          <w:b/>
          <w:bCs/>
          <w:color w:val="000000"/>
        </w:rPr>
        <w:t>Личностные:</w:t>
      </w:r>
      <w:r w:rsidRPr="00842696">
        <w:rPr>
          <w:bCs/>
          <w:color w:val="000000"/>
        </w:rPr>
        <w:t xml:space="preserve"> аргументированно</w:t>
      </w:r>
      <w:r w:rsidRPr="00842696">
        <w:rPr>
          <w:rStyle w:val="c1"/>
          <w:color w:val="000000"/>
        </w:rPr>
        <w:t xml:space="preserve"> оценивать поступки литературных героев, опираясь на общечеловеческие нравственные ценности; осознавать свои черты характера, интересы, цели, позиции, свой мировоззренческий выбор в соотношении с поступками литературных героев.</w:t>
      </w:r>
    </w:p>
    <w:p w:rsidR="00837303" w:rsidRPr="00842696" w:rsidRDefault="00837303" w:rsidP="008426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842696">
        <w:rPr>
          <w:b/>
          <w:bCs/>
          <w:color w:val="000000"/>
        </w:rPr>
        <w:t>Метапредметные</w:t>
      </w:r>
      <w:proofErr w:type="spellEnd"/>
      <w:r w:rsidRPr="00842696">
        <w:rPr>
          <w:b/>
          <w:bCs/>
          <w:color w:val="000000"/>
        </w:rPr>
        <w:t>: </w:t>
      </w:r>
      <w:r w:rsidRPr="00842696">
        <w:rPr>
          <w:color w:val="000000"/>
        </w:rPr>
        <w:t>умение понимать проблему, подбирать аргументы для подтверждения собственной позиции, находить не</w:t>
      </w:r>
      <w:r w:rsidR="00612832">
        <w:rPr>
          <w:color w:val="000000"/>
        </w:rPr>
        <w:t>о</w:t>
      </w:r>
      <w:r w:rsidRPr="00842696">
        <w:rPr>
          <w:color w:val="000000"/>
        </w:rPr>
        <w:t>б</w:t>
      </w:r>
      <w:r w:rsidR="00A4096F" w:rsidRPr="00842696">
        <w:rPr>
          <w:color w:val="000000"/>
        </w:rPr>
        <w:t>ходимую информацию в тексте рассказа</w:t>
      </w:r>
      <w:r w:rsidRPr="00842696">
        <w:rPr>
          <w:color w:val="000000"/>
        </w:rPr>
        <w:t>, ставить для себя новые задачи в учёбе, организовывать учебное сотрудничество, исполь</w:t>
      </w:r>
      <w:r w:rsidRPr="00842696">
        <w:rPr>
          <w:color w:val="000000"/>
        </w:rPr>
        <w:softHyphen/>
        <w:t>зовать речевые средства в соответствии с задачей коммуникации.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</w:rPr>
      </w:pPr>
      <w:r w:rsidRPr="00842696">
        <w:rPr>
          <w:rStyle w:val="c5"/>
          <w:b/>
          <w:bCs/>
          <w:color w:val="000000"/>
        </w:rPr>
        <w:t>Познавательные:</w:t>
      </w:r>
      <w:r w:rsidRPr="00842696">
        <w:rPr>
          <w:rStyle w:val="c1"/>
          <w:color w:val="000000"/>
        </w:rPr>
        <w:t xml:space="preserve"> анализ эпического произведения (обобщать, доказывать, делать выводы, строить логически обоснованные суждения), развитие смыслового чтения текста (с выделением </w:t>
      </w:r>
      <w:proofErr w:type="spellStart"/>
      <w:r w:rsidRPr="00842696">
        <w:rPr>
          <w:rStyle w:val="c1"/>
          <w:color w:val="000000"/>
        </w:rPr>
        <w:t>фактуальной</w:t>
      </w:r>
      <w:proofErr w:type="spellEnd"/>
      <w:r w:rsidRPr="00842696">
        <w:rPr>
          <w:rStyle w:val="c1"/>
          <w:color w:val="000000"/>
        </w:rPr>
        <w:t>, смысловой, подтекстовой информации), представлять учебную информацию в разных формах.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</w:rPr>
      </w:pPr>
      <w:r w:rsidRPr="00842696">
        <w:rPr>
          <w:rStyle w:val="c5"/>
          <w:b/>
          <w:bCs/>
          <w:color w:val="000000"/>
        </w:rPr>
        <w:t>Регулятивные:</w:t>
      </w:r>
      <w:r w:rsidRPr="00842696">
        <w:rPr>
          <w:rStyle w:val="c1"/>
          <w:color w:val="000000"/>
        </w:rPr>
        <w:t> планируют свое действие в соответствии с поставленной задачей, оценивают уровень владения материалом, понимают проблему, выделяют причинно-следственные связи в произведении, формулируют выводы.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</w:rPr>
      </w:pPr>
      <w:r w:rsidRPr="00842696">
        <w:rPr>
          <w:rStyle w:val="c5"/>
          <w:b/>
          <w:bCs/>
          <w:color w:val="000000"/>
        </w:rPr>
        <w:t>Коммуникативные: </w:t>
      </w:r>
      <w:r w:rsidRPr="00842696">
        <w:rPr>
          <w:rStyle w:val="c1"/>
          <w:color w:val="000000"/>
        </w:rPr>
        <w:t xml:space="preserve">излагать своё мнение в учебном монологе, диалоге, </w:t>
      </w:r>
      <w:proofErr w:type="spellStart"/>
      <w:r w:rsidRPr="00842696">
        <w:rPr>
          <w:rStyle w:val="c1"/>
          <w:color w:val="000000"/>
        </w:rPr>
        <w:t>полилоге</w:t>
      </w:r>
      <w:proofErr w:type="spellEnd"/>
      <w:r w:rsidRPr="00842696">
        <w:rPr>
          <w:rStyle w:val="c1"/>
          <w:color w:val="000000"/>
        </w:rPr>
        <w:t>, аргументируя его, подтверждая текстовыми фактами; осознанно использовать речевые средства в соответствии с ситуацией общения и коммуникативной задачей.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jc w:val="both"/>
        <w:rPr>
          <w:rStyle w:val="c1"/>
          <w:color w:val="000000"/>
        </w:rPr>
      </w:pPr>
      <w:r w:rsidRPr="00842696">
        <w:rPr>
          <w:rStyle w:val="c5"/>
          <w:b/>
          <w:bCs/>
          <w:color w:val="000000"/>
        </w:rPr>
        <w:t>Предметные:</w:t>
      </w:r>
      <w:r w:rsidRPr="00842696">
        <w:rPr>
          <w:rStyle w:val="c1"/>
          <w:color w:val="000000"/>
        </w:rPr>
        <w:t> характеризовать тематику и проблематику произведения, особенности изображения представителя типа «маленького человека» писателем, объяснять смысл заглавия рассказа, выяснить специфику творческих приемов Чехова.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842696">
        <w:rPr>
          <w:rStyle w:val="c5"/>
          <w:b/>
          <w:bCs/>
          <w:color w:val="000000"/>
        </w:rPr>
        <w:t>Тип урока:</w:t>
      </w:r>
      <w:r w:rsidRPr="00842696">
        <w:rPr>
          <w:rStyle w:val="c1"/>
          <w:color w:val="000000"/>
        </w:rPr>
        <w:t> комбинированный.</w:t>
      </w:r>
    </w:p>
    <w:p w:rsidR="00837303" w:rsidRPr="00842696" w:rsidRDefault="00837303" w:rsidP="00842696">
      <w:pPr>
        <w:pStyle w:val="c0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842696">
        <w:rPr>
          <w:rStyle w:val="c5"/>
          <w:b/>
          <w:bCs/>
          <w:color w:val="000000"/>
        </w:rPr>
        <w:t>Оборудование:</w:t>
      </w:r>
      <w:r w:rsidRPr="00842696">
        <w:rPr>
          <w:rStyle w:val="c1"/>
          <w:color w:val="000000"/>
        </w:rPr>
        <w:t> текст рассказа «Смерть чиновника», презентация, магнитная доска, ПК, экран, к/ф «Смерть чиновника»; презентатор, приложение</w:t>
      </w:r>
    </w:p>
    <w:p w:rsidR="00837303" w:rsidRDefault="00837303" w:rsidP="008426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7FE3" w:rsidRDefault="005C7FE3" w:rsidP="008426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7FE3" w:rsidRDefault="005C7FE3" w:rsidP="008426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5C7FE3" w:rsidRDefault="005C7FE3" w:rsidP="005C7FE3">
      <w:pPr>
        <w:pStyle w:val="c0"/>
        <w:shd w:val="clear" w:color="auto" w:fill="FFFFFF"/>
        <w:spacing w:before="0" w:beforeAutospacing="0" w:after="0" w:afterAutospacing="0" w:line="360" w:lineRule="auto"/>
        <w:ind w:left="-567" w:right="-14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Аннотация к уроку</w:t>
      </w:r>
    </w:p>
    <w:p w:rsidR="005C7FE3" w:rsidRPr="005C7FE3" w:rsidRDefault="005C7FE3" w:rsidP="005C7FE3">
      <w:pPr>
        <w:pStyle w:val="c0"/>
        <w:shd w:val="clear" w:color="auto" w:fill="FFFFFF"/>
        <w:spacing w:before="0" w:beforeAutospacing="0" w:after="0" w:afterAutospacing="0" w:line="360" w:lineRule="auto"/>
        <w:ind w:left="142" w:right="-143"/>
        <w:jc w:val="both"/>
        <w:rPr>
          <w:iCs/>
        </w:rPr>
      </w:pPr>
      <w:r w:rsidRPr="005C7FE3">
        <w:rPr>
          <w:iCs/>
        </w:rPr>
        <w:t xml:space="preserve">            </w:t>
      </w:r>
      <w:r w:rsidRPr="005C7FE3">
        <w:rPr>
          <w:iCs/>
        </w:rPr>
        <w:t>Урок</w:t>
      </w:r>
      <w:r w:rsidRPr="005C7FE3">
        <w:rPr>
          <w:iCs/>
        </w:rPr>
        <w:t xml:space="preserve"> литературы разработан </w:t>
      </w:r>
      <w:r w:rsidRPr="005C7FE3">
        <w:rPr>
          <w:iCs/>
        </w:rPr>
        <w:t xml:space="preserve">в соответствии с календарно-тематическим планированием, </w:t>
      </w:r>
      <w:r w:rsidRPr="005C7FE3">
        <w:rPr>
          <w:color w:val="000000"/>
          <w:shd w:val="clear" w:color="auto" w:fill="FFFFFF"/>
        </w:rPr>
        <w:t xml:space="preserve">с учетом требований ФГОС и </w:t>
      </w:r>
      <w:proofErr w:type="spellStart"/>
      <w:r w:rsidRPr="005C7FE3">
        <w:rPr>
          <w:color w:val="000000"/>
          <w:shd w:val="clear" w:color="auto" w:fill="FFFFFF"/>
        </w:rPr>
        <w:t>здоровьесбережения</w:t>
      </w:r>
      <w:proofErr w:type="spellEnd"/>
      <w:r w:rsidRPr="005C7FE3">
        <w:rPr>
          <w:color w:val="000000"/>
          <w:shd w:val="clear" w:color="auto" w:fill="FFFFFF"/>
        </w:rPr>
        <w:t xml:space="preserve"> по УМК под редакцией Веры Яновны Коровиной.</w:t>
      </w:r>
    </w:p>
    <w:p w:rsidR="005C7FE3" w:rsidRPr="005C7FE3" w:rsidRDefault="005C7FE3" w:rsidP="005C7FE3">
      <w:pPr>
        <w:pStyle w:val="a3"/>
        <w:shd w:val="clear" w:color="auto" w:fill="FFFFFF"/>
        <w:spacing w:before="0" w:beforeAutospacing="0" w:after="0" w:afterAutospacing="0" w:line="360" w:lineRule="auto"/>
        <w:ind w:left="142" w:right="-143"/>
        <w:jc w:val="both"/>
        <w:rPr>
          <w:iCs/>
        </w:rPr>
      </w:pPr>
      <w:r w:rsidRPr="005C7FE3">
        <w:rPr>
          <w:iCs/>
        </w:rPr>
        <w:t xml:space="preserve">    </w:t>
      </w:r>
      <w:r w:rsidRPr="005C7FE3">
        <w:rPr>
          <w:iCs/>
        </w:rPr>
        <w:t xml:space="preserve">        </w:t>
      </w:r>
      <w:r w:rsidRPr="005C7FE3">
        <w:rPr>
          <w:iCs/>
        </w:rPr>
        <w:t xml:space="preserve"> Цель урока:</w:t>
      </w:r>
      <w:r w:rsidRPr="005C7FE3">
        <w:rPr>
          <w:b/>
          <w:iCs/>
        </w:rPr>
        <w:t xml:space="preserve"> </w:t>
      </w:r>
      <w:r w:rsidRPr="005C7FE3">
        <w:rPr>
          <w:iCs/>
        </w:rPr>
        <w:t xml:space="preserve">на примере рассказа «Смерть чиновника» раскрыть подход </w:t>
      </w:r>
      <w:proofErr w:type="spellStart"/>
      <w:r w:rsidRPr="005C7FE3">
        <w:rPr>
          <w:iCs/>
        </w:rPr>
        <w:t>А.П.Чехова</w:t>
      </w:r>
      <w:proofErr w:type="spellEnd"/>
      <w:r w:rsidRPr="005C7FE3">
        <w:rPr>
          <w:iCs/>
        </w:rPr>
        <w:t xml:space="preserve"> к изображению одной из важнейших тем русской литературы – темы «маленького человека», показать эволюцию этой темы в русской литературе, проанализировав произведение, выявить позицию автора, сформировать позицию обучающихся.</w:t>
      </w:r>
    </w:p>
    <w:p w:rsidR="005C7FE3" w:rsidRPr="005C7FE3" w:rsidRDefault="005C7FE3" w:rsidP="005C7FE3">
      <w:pPr>
        <w:pStyle w:val="a3"/>
        <w:shd w:val="clear" w:color="auto" w:fill="FFFFFF"/>
        <w:spacing w:before="0" w:beforeAutospacing="0" w:after="0" w:afterAutospacing="0" w:line="360" w:lineRule="auto"/>
        <w:ind w:left="142" w:right="-143"/>
        <w:jc w:val="both"/>
        <w:rPr>
          <w:iCs/>
        </w:rPr>
      </w:pPr>
      <w:r w:rsidRPr="005C7FE3">
        <w:rPr>
          <w:iCs/>
        </w:rPr>
        <w:t xml:space="preserve">     </w:t>
      </w:r>
      <w:r w:rsidRPr="005C7FE3">
        <w:rPr>
          <w:iCs/>
        </w:rPr>
        <w:t xml:space="preserve">  </w:t>
      </w:r>
      <w:r w:rsidRPr="005C7FE3">
        <w:rPr>
          <w:iCs/>
        </w:rPr>
        <w:t xml:space="preserve">  В связи с поставленной целью и формируемыми УУД было отобрано содержание урока, методы работы (объяснительно-иллюстративный, эвристический или частично-поисковый, наглядный, метода творческого чтения, системно-</w:t>
      </w:r>
      <w:proofErr w:type="spellStart"/>
      <w:r w:rsidRPr="005C7FE3">
        <w:rPr>
          <w:iCs/>
        </w:rPr>
        <w:t>деятельностный</w:t>
      </w:r>
      <w:proofErr w:type="spellEnd"/>
      <w:r w:rsidRPr="005C7FE3">
        <w:rPr>
          <w:iCs/>
        </w:rPr>
        <w:t xml:space="preserve"> подход), а также запланировано использование приемов таких технологий, как технология продуктивного чтения, технологии сотрудничества, технологии </w:t>
      </w:r>
      <w:proofErr w:type="spellStart"/>
      <w:r w:rsidRPr="005C7FE3">
        <w:rPr>
          <w:iCs/>
        </w:rPr>
        <w:t>здоровьесбережения</w:t>
      </w:r>
      <w:proofErr w:type="spellEnd"/>
      <w:r w:rsidRPr="005C7FE3">
        <w:rPr>
          <w:iCs/>
        </w:rPr>
        <w:t>, ИКТ, проблемно-диалогической технологии.</w:t>
      </w:r>
    </w:p>
    <w:p w:rsidR="00D87114" w:rsidRPr="005C7FE3" w:rsidRDefault="005C7FE3" w:rsidP="005C7FE3">
      <w:pPr>
        <w:pStyle w:val="a3"/>
        <w:shd w:val="clear" w:color="auto" w:fill="FFFFFF"/>
        <w:spacing w:before="0" w:beforeAutospacing="0" w:after="0" w:afterAutospacing="0" w:line="360" w:lineRule="auto"/>
        <w:ind w:left="142" w:right="-143"/>
        <w:jc w:val="both"/>
        <w:rPr>
          <w:iCs/>
        </w:rPr>
      </w:pPr>
      <w:r w:rsidRPr="005C7FE3">
        <w:rPr>
          <w:iCs/>
        </w:rPr>
        <w:t xml:space="preserve">      </w:t>
      </w:r>
      <w:r w:rsidRPr="005C7FE3">
        <w:rPr>
          <w:iCs/>
        </w:rPr>
        <w:t xml:space="preserve">   </w:t>
      </w:r>
      <w:r w:rsidRPr="005C7FE3">
        <w:rPr>
          <w:iCs/>
        </w:rPr>
        <w:t xml:space="preserve">На уроке планируется использование фронтальная работа, работа в парах, работа в группах. </w:t>
      </w:r>
    </w:p>
    <w:p w:rsidR="00560A0C" w:rsidRPr="00560A0C" w:rsidRDefault="00560A0C" w:rsidP="00560A0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0A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</w:t>
      </w:r>
    </w:p>
    <w:tbl>
      <w:tblPr>
        <w:tblW w:w="15309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52"/>
        <w:gridCol w:w="4394"/>
        <w:gridCol w:w="2835"/>
        <w:gridCol w:w="2552"/>
        <w:gridCol w:w="1842"/>
        <w:gridCol w:w="1134"/>
      </w:tblGrid>
      <w:tr w:rsidR="003C550B" w:rsidRPr="00560A0C" w:rsidTr="003C550B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3C550B" w:rsidRPr="00560A0C" w:rsidTr="00842696">
        <w:trPr>
          <w:trHeight w:val="698"/>
        </w:trPr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A4096F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560A0C"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момент.</w:t>
            </w:r>
          </w:p>
          <w:p w:rsid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Мотивация познавательной деятельности.</w:t>
            </w:r>
          </w:p>
          <w:p w:rsidR="0060616B" w:rsidRDefault="0060616B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A4096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1.Приветствие. Проверяет готовность учеников к уроку.</w:t>
            </w:r>
            <w:r w:rsid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096F" w:rsidRP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A4096F" w:rsidRP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Квик</w:t>
            </w:r>
            <w:proofErr w:type="spellEnd"/>
            <w:r w:rsidR="00A4096F" w:rsidRP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-настройка»</w:t>
            </w:r>
            <w:r w:rsid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096F" w:rsidRDefault="00A4096F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096F" w:rsidRDefault="00A4096F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A4096F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Обращение к иллюстрациям на слайде 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Вопросы:</w:t>
            </w:r>
          </w:p>
          <w:p w:rsidR="00D236CB" w:rsidRPr="00D236CB" w:rsidRDefault="00A4096F" w:rsidP="00ED3483">
            <w:pPr>
              <w:pStyle w:val="c0"/>
              <w:shd w:val="clear" w:color="auto" w:fill="FFFFFF"/>
              <w:spacing w:before="0" w:beforeAutospacing="0" w:after="0" w:afterAutospacing="0"/>
              <w:ind w:right="-143"/>
            </w:pPr>
            <w:r w:rsidRPr="00D236CB">
              <w:t xml:space="preserve">Узнаёте ли вы этих героев? </w:t>
            </w:r>
          </w:p>
          <w:p w:rsidR="00D236CB" w:rsidRPr="00D236CB" w:rsidRDefault="00A4096F" w:rsidP="00ED3483">
            <w:pPr>
              <w:pStyle w:val="c0"/>
              <w:shd w:val="clear" w:color="auto" w:fill="FFFFFF"/>
              <w:spacing w:before="0" w:beforeAutospacing="0" w:after="0" w:afterAutospacing="0"/>
              <w:ind w:right="-143"/>
            </w:pPr>
            <w:r w:rsidRPr="00D236CB">
              <w:t>Из каких они произведений?</w:t>
            </w:r>
          </w:p>
          <w:p w:rsidR="00D236CB" w:rsidRPr="00D236CB" w:rsidRDefault="00A4096F" w:rsidP="00ED3483">
            <w:pPr>
              <w:pStyle w:val="c0"/>
              <w:shd w:val="clear" w:color="auto" w:fill="FFFFFF"/>
              <w:spacing w:before="0" w:beforeAutospacing="0" w:after="0" w:afterAutospacing="0"/>
              <w:ind w:right="-143"/>
            </w:pPr>
            <w:r w:rsidRPr="00D236CB">
              <w:t xml:space="preserve">Кто автор этих книг? </w:t>
            </w:r>
          </w:p>
          <w:p w:rsidR="00A4096F" w:rsidRPr="003504B7" w:rsidRDefault="00D236CB" w:rsidP="00ED3483">
            <w:pPr>
              <w:pStyle w:val="c0"/>
              <w:shd w:val="clear" w:color="auto" w:fill="FFFFFF"/>
              <w:spacing w:before="0" w:beforeAutospacing="0" w:after="0" w:afterAutospacing="0"/>
              <w:ind w:right="-143"/>
              <w:rPr>
                <w:sz w:val="28"/>
                <w:szCs w:val="28"/>
              </w:rPr>
            </w:pPr>
            <w:r>
              <w:t xml:space="preserve">В какое время они написаны? </w:t>
            </w:r>
            <w:r w:rsidR="00A4096F" w:rsidRPr="00D236CB">
              <w:t>Какой общей темой</w:t>
            </w:r>
            <w:r w:rsidR="00A4096F">
              <w:rPr>
                <w:sz w:val="28"/>
                <w:szCs w:val="28"/>
              </w:rPr>
              <w:t xml:space="preserve"> </w:t>
            </w:r>
            <w:r>
              <w:t xml:space="preserve">объединены эти произведения? 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C550B" w:rsidRDefault="003C550B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36CB" w:rsidRDefault="00D236CB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3.Рассказывает о том, что тема «маленького» человека поднималась и в творчестве других писателей, в том числе писателя, чей портрет размещен на слайде.</w:t>
            </w:r>
            <w:r w:rsidR="00ED3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Просит учеников назвать писателя.</w:t>
            </w:r>
          </w:p>
          <w:p w:rsidR="003C550B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D2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сформулировать тему урока,</w:t>
            </w:r>
            <w:r w:rsidR="003C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предлагает объяснить лексическое значение слова «эволюция», необходимого для работы по теме урока.</w:t>
            </w:r>
          </w:p>
          <w:p w:rsidR="00ED3483" w:rsidRPr="003C550B" w:rsidRDefault="00ED3483" w:rsidP="003C5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D2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основании темы  </w:t>
            </w:r>
            <w:r w:rsidR="003C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просит  сформулировать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урока.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D236CB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проверяют свою готовность к уроку.</w:t>
            </w:r>
            <w:r w:rsidR="00A40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  <w:p w:rsidR="00D236CB" w:rsidRDefault="00D236CB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2.Рассматривают иллюстрации.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560A0C" w:rsidRDefault="00D236CB" w:rsidP="00ED3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Самсон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герой повести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«Станционный смотритель» и Акакий Акакиевич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Башмачкин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герой повести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«Шинель».</w:t>
            </w:r>
            <w:r w:rsidRPr="00D236CB">
              <w:rPr>
                <w:sz w:val="24"/>
                <w:szCs w:val="24"/>
              </w:rPr>
              <w:t xml:space="preserve"> </w:t>
            </w:r>
            <w:r w:rsidRPr="00D236CB">
              <w:rPr>
                <w:rFonts w:ascii="Times New Roman" w:hAnsi="Times New Roman" w:cs="Times New Roman"/>
                <w:sz w:val="24"/>
                <w:szCs w:val="24"/>
              </w:rPr>
              <w:t xml:space="preserve">Написаны произведения </w:t>
            </w:r>
            <w:r w:rsidRPr="00D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первой трети 19 века, объединены темой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D236CB">
              <w:rPr>
                <w:rFonts w:ascii="Times New Roman" w:hAnsi="Times New Roman" w:cs="Times New Roman"/>
                <w:sz w:val="24"/>
                <w:szCs w:val="24"/>
              </w:rPr>
              <w:t>аленького» человека.</w:t>
            </w: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Называют писателя.</w:t>
            </w: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Pr="00560A0C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4.Дети самостоятельно пытаются сформулировать тему и цель урока</w:t>
            </w:r>
            <w:r w:rsidR="003C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объясняют значение слова «эволюция»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Извлечение необходимой информации и ее использование (П)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 (К).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(Л)</w:t>
            </w: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ED3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(Л) Планирование, прогнозирование (К)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Презентация.</w:t>
            </w:r>
          </w:p>
          <w:p w:rsid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637B3" w:rsidRPr="00560A0C" w:rsidRDefault="008637B3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3483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86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C550B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5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2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иллюстрации</w:t>
            </w:r>
          </w:p>
          <w:p w:rsidR="00ED3483" w:rsidRPr="00ED3483" w:rsidRDefault="00ED3483" w:rsidP="00ED3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483" w:rsidRPr="00ED3483" w:rsidRDefault="00ED3483" w:rsidP="00ED3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483" w:rsidRPr="00ED3483" w:rsidRDefault="00ED3483" w:rsidP="00ED3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483" w:rsidRDefault="00ED3483" w:rsidP="00ED3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483" w:rsidRDefault="008637B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Слайд 2</w:t>
            </w:r>
            <w:r w:rsidR="00ED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-портрет Чехова А.П.</w:t>
            </w:r>
          </w:p>
          <w:p w:rsidR="003C550B" w:rsidRDefault="003C550B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696" w:rsidRDefault="00842696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696" w:rsidRDefault="00842696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B3" w:rsidRDefault="008637B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B3" w:rsidRDefault="008637B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B3" w:rsidRDefault="008637B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3</w:t>
            </w:r>
            <w:r w:rsidR="003C5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тема урока</w:t>
            </w:r>
          </w:p>
          <w:p w:rsidR="00ED3483" w:rsidRDefault="008637B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4</w:t>
            </w:r>
            <w:r w:rsidR="003C5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ED3483" w:rsidRDefault="003C550B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урока</w:t>
            </w:r>
          </w:p>
          <w:p w:rsidR="00ED3483" w:rsidRDefault="00ED348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3483" w:rsidRPr="00ED3483" w:rsidRDefault="00ED3483" w:rsidP="00ED348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мин</w:t>
            </w: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Pr="00560A0C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мин.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Pr="00560A0C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</w:t>
            </w:r>
          </w:p>
        </w:tc>
      </w:tr>
      <w:tr w:rsidR="003C550B" w:rsidRPr="00560A0C" w:rsidTr="003C550B">
        <w:trPr>
          <w:trHeight w:val="780"/>
        </w:trPr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2.Актуализация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необходимых знаний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Default="0060616B" w:rsidP="00983D53">
            <w:pPr>
              <w:pStyle w:val="a4"/>
              <w:numPr>
                <w:ilvl w:val="0"/>
                <w:numId w:val="9"/>
              </w:numPr>
              <w:spacing w:after="15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вспомнить уже ранее изученные факты из жизни и творчества А.П.Чехова</w:t>
            </w:r>
          </w:p>
          <w:p w:rsidR="00983D53" w:rsidRPr="0060616B" w:rsidRDefault="00983D53" w:rsidP="00983D53">
            <w:pPr>
              <w:pStyle w:val="a4"/>
              <w:spacing w:after="150" w:line="240" w:lineRule="auto"/>
              <w:ind w:left="3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3D53" w:rsidRDefault="00983D53" w:rsidP="00983D5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</w:t>
            </w:r>
            <w:r w:rsidR="0060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Вопросы: </w:t>
            </w:r>
            <w:proofErr w:type="gramStart"/>
            <w:r w:rsidR="0060616B" w:rsidRPr="0060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60616B" w:rsidRPr="0060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значит «маленький» человек? Какими чертами вы бы наделили этот литературный тип?</w:t>
            </w:r>
          </w:p>
          <w:p w:rsidR="00560A0C" w:rsidRDefault="00983D53" w:rsidP="00983D53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предлагает выбрать карточки, на которых названы характерные черты литературного типа «маленький» человек</w:t>
            </w:r>
          </w:p>
          <w:p w:rsidR="00560A0C" w:rsidRPr="00560A0C" w:rsidRDefault="00983D53" w:rsidP="00990D4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983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Вопрос: Какие чувства может вызвать у читателей герой, наделенный такими качествами?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3D53" w:rsidRDefault="00983D53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1.Вспоминают   </w:t>
            </w:r>
            <w:r w:rsidRPr="00983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ранее изученные факты из жизни и творчества А.П.Чехова</w:t>
            </w:r>
            <w:r w:rsidR="00AF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83D53" w:rsidRPr="00560A0C" w:rsidRDefault="00983D53" w:rsidP="008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обсуждают, осуществляя выбор, и прикрепляют на магнитной доске подходящие карточки.</w:t>
            </w:r>
          </w:p>
          <w:p w:rsidR="00983D53" w:rsidRDefault="00983D53" w:rsidP="008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842696" w:rsidRDefault="00842696" w:rsidP="008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842696" w:rsidRDefault="00842696" w:rsidP="008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  <w:p w:rsidR="00983D53" w:rsidRPr="00983D53" w:rsidRDefault="00983D53" w:rsidP="008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  <w:r w:rsidRPr="00983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3.Школьники отвечают, выражая личное мнение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77C" w:rsidRDefault="00AF677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60A0C" w:rsidRPr="00560A0C" w:rsidRDefault="00AF677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необходимой информации из ранее изученного,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П)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слушать и </w:t>
            </w:r>
            <w:r w:rsidR="00AF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ступать в диалог (К),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в поиске информации (Р)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(Л)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Default="008637B3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5</w:t>
            </w:r>
            <w:r w:rsidR="00990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  <w:p w:rsidR="00990D45" w:rsidRPr="00560A0C" w:rsidRDefault="00990D45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литературного типа «маленький» человек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3C550B" w:rsidRPr="00560A0C" w:rsidTr="005C7FE3">
        <w:trPr>
          <w:trHeight w:val="1119"/>
        </w:trPr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3.Открытие нового знания.</w:t>
            </w:r>
          </w:p>
          <w:p w:rsidR="00990D45" w:rsidRDefault="00990D45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 продуктивного чтения</w:t>
            </w:r>
          </w:p>
          <w:p w:rsidR="00560A0C" w:rsidRPr="00560A0C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критического мышления.</w:t>
            </w:r>
          </w:p>
          <w:p w:rsidR="00560A0C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личностно-ориентированный подход в обучении, метод проблемного обучения.</w:t>
            </w:r>
          </w:p>
          <w:p w:rsidR="00990D45" w:rsidRPr="00560A0C" w:rsidRDefault="00990D45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0D45" w:rsidRPr="00990D45" w:rsidRDefault="00990D45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  <w:r w:rsidR="00EF0D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формулирует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990D45" w:rsidRDefault="00990D45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0D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проблемный вопрос, ответ на который необходим для достижения цели урока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  <w:t>:</w:t>
            </w:r>
            <w:r w:rsidRPr="003919C3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990D4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Таков ли «маленький человек» у Чехова? Такие же чувства он вызовет у нас с вами?</w:t>
            </w:r>
          </w:p>
          <w:p w:rsidR="00842696" w:rsidRDefault="00EF0DD9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</w:t>
            </w:r>
            <w:r w:rsidR="008426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Лексическая работа. Учитель предлагает слова, значение которых, возможно, будет не понятно ученикам.</w:t>
            </w:r>
          </w:p>
          <w:p w:rsidR="00842696" w:rsidRDefault="00842696" w:rsidP="00842696">
            <w:pPr>
              <w:pStyle w:val="a4"/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67C22" w:rsidRDefault="00842696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</w:t>
            </w:r>
            <w:r w:rsidR="00167C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Учитель выразительно читает текст рассказа с использованием приема «Чтение с остановками» и комментированного чтения. </w:t>
            </w:r>
          </w:p>
          <w:p w:rsidR="00167C22" w:rsidRPr="00167C22" w:rsidRDefault="00167C22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Задает вопросы </w:t>
            </w:r>
            <w:proofErr w:type="spellStart"/>
            <w:r w:rsidRPr="00167C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фактуальные</w:t>
            </w:r>
            <w:proofErr w:type="spellEnd"/>
            <w:r w:rsidRPr="00167C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 </w:t>
            </w:r>
          </w:p>
          <w:p w:rsidR="00167C22" w:rsidRDefault="00167C22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67C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подтекстовые,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концептуальные.</w:t>
            </w:r>
          </w:p>
          <w:p w:rsidR="007F6789" w:rsidRPr="007F6789" w:rsidRDefault="007F6789" w:rsidP="007F6789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67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же привело чиновника к смерти? </w:t>
            </w:r>
          </w:p>
          <w:p w:rsidR="007F6789" w:rsidRPr="007F6789" w:rsidRDefault="007F6789" w:rsidP="007F6789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678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Можно считать, что генерал, его гнев виноваты в смерти чиновника?   </w:t>
            </w:r>
          </w:p>
          <w:p w:rsidR="007F6789" w:rsidRDefault="007F6789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67C22" w:rsidRPr="00167C22" w:rsidRDefault="00842696" w:rsidP="00D97116">
            <w:pPr>
              <w:pStyle w:val="a4"/>
              <w:numPr>
                <w:ilvl w:val="0"/>
                <w:numId w:val="10"/>
              </w:numPr>
              <w:shd w:val="clear" w:color="auto" w:fill="FFFFFF"/>
              <w:spacing w:after="0" w:line="24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="00167C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D971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Предлагает выполнить работу в парах над композицией рассказа</w:t>
            </w:r>
          </w:p>
          <w:p w:rsidR="00167C22" w:rsidRDefault="00167C22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97116" w:rsidRDefault="00D97116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97116" w:rsidRDefault="00D97116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D97116" w:rsidRDefault="00D97116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50EE2" w:rsidRDefault="00150EE2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60A0C" w:rsidRPr="00560A0C" w:rsidRDefault="00842696" w:rsidP="00D9711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  <w:r w:rsidR="00D971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Исследовательская работа в группах с текстом по нахождению художественных приемов, работающих на раскрытие идеи рассказа.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7C22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426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  <w:p w:rsidR="00167C22" w:rsidRDefault="00167C2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Pr="00AF677C" w:rsidRDefault="00167C2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F677C" w:rsidRPr="00AF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.Пользуются сносками при</w:t>
            </w:r>
            <w:r w:rsidR="00EF0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F677C" w:rsidRPr="00AF6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167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ищут информацию в тексте рассказа, участвуют в коллективном обсуждении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делают промежуточные выводы.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D97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Сотрудничая в парах, ученики определяют части рассказа, соответствующие композиционным элементам. Представители разных пар дополняют, исправляют ответы друг друга.</w:t>
            </w:r>
          </w:p>
          <w:p w:rsidR="00842696" w:rsidRDefault="0084269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97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.В группах исследуют текст, ищут приемы (градация, речь героя, говорящая фамилия, внутренние монологи). </w:t>
            </w:r>
          </w:p>
          <w:p w:rsidR="00560A0C" w:rsidRPr="00D97116" w:rsidRDefault="00D97116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ответами выступают представители каждой группа, остальные дополняют.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F0DD9" w:rsidRDefault="00EF0DD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0DD9" w:rsidRDefault="00EF0DD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слушать и вступать в диалог, участвовать в коллективном обсуждении, принятие решений.</w:t>
            </w:r>
          </w:p>
          <w:p w:rsidR="00EF0DD9" w:rsidRDefault="00EF0DD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0DD9" w:rsidRDefault="00EF0DD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F0DD9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6789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выражать свои мысли в соответствии с задачами и условиями </w:t>
            </w:r>
            <w:proofErr w:type="gramStart"/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коммуникации 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опорой на текст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(К) </w:t>
            </w:r>
          </w:p>
          <w:p w:rsidR="00EF0DD9" w:rsidRDefault="00EF0DD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Default="00560A0C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Сотрудничество в 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парах в </w:t>
            </w:r>
            <w:r w:rsidR="000A0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поиске элементов композиции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текста 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End"/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Р)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Pr="00560A0C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Сотрудничество в группах в </w:t>
            </w:r>
            <w:r w:rsidR="000A0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поиске художественных </w:t>
            </w:r>
            <w:r w:rsidR="000A0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особенностей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тексте </w:t>
            </w:r>
            <w:r w:rsidRP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Default="008637B3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Слайд 6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-проблемные вопросы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8637B3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7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значения слов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8637B3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8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иллюстрации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8637B3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9</w:t>
            </w:r>
            <w:r w:rsidR="007F6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- вопросы для промежуточного вывода</w:t>
            </w: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Pr="00560A0C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Default="00357C94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мин.</w:t>
            </w: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мин.</w:t>
            </w: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6789" w:rsidRDefault="007F6789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мин.</w:t>
            </w: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Pr="00560A0C" w:rsidRDefault="007C3EB2" w:rsidP="00D9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C550B" w:rsidRPr="003E0112" w:rsidTr="00D87114">
        <w:trPr>
          <w:trHeight w:val="5660"/>
        </w:trPr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4.Первичное закрепление нового знания и проверка понимания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Личностно-ориентированный подход. </w:t>
            </w:r>
          </w:p>
          <w:p w:rsidR="00560A0C" w:rsidRPr="00560A0C" w:rsidRDefault="00560A0C" w:rsidP="001B60C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Технология </w:t>
            </w:r>
            <w:r w:rsidR="001B6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сотрудничества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7E2" w:rsidRDefault="00560A0C" w:rsidP="000A04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 для обсуждения:</w:t>
            </w:r>
          </w:p>
          <w:p w:rsidR="00A93022" w:rsidRDefault="00842696" w:rsidP="000A04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Почему рассказ называется «Смерть чиновника», а не «Смерть Червякова»? </w:t>
            </w:r>
          </w:p>
          <w:p w:rsidR="00842696" w:rsidRPr="00A93022" w:rsidRDefault="00842696" w:rsidP="00472EFF">
            <w:pPr>
              <w:pStyle w:val="a4"/>
              <w:numPr>
                <w:ilvl w:val="0"/>
                <w:numId w:val="10"/>
              </w:numPr>
              <w:spacing w:after="150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30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был написан в 1883 году. Знаете ли вы, что происходило в это время в России?</w:t>
            </w:r>
          </w:p>
          <w:p w:rsidR="006967E2" w:rsidRPr="006967E2" w:rsidRDefault="006967E2" w:rsidP="006967E2">
            <w:pPr>
              <w:pStyle w:val="a4"/>
              <w:numPr>
                <w:ilvl w:val="0"/>
                <w:numId w:val="10"/>
              </w:numPr>
              <w:spacing w:after="150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96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Вспомните, какие чувства вызвал у нас с вами маленький человек пушкинских и гоголевских произведений? (жалость, сострадание, сочувствие, боль, желание помочь)</w:t>
            </w:r>
          </w:p>
          <w:p w:rsidR="006967E2" w:rsidRPr="006967E2" w:rsidRDefault="006967E2" w:rsidP="006967E2">
            <w:pPr>
              <w:pStyle w:val="a4"/>
              <w:spacing w:after="150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6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Такие ли чувства вызывает у нас чеховский герой?  А какие? (осуждение, осмеяние) </w:t>
            </w:r>
          </w:p>
          <w:p w:rsidR="00560A0C" w:rsidRPr="006967E2" w:rsidRDefault="006967E2" w:rsidP="00560A0C">
            <w:pPr>
              <w:pStyle w:val="a4"/>
              <w:numPr>
                <w:ilvl w:val="0"/>
                <w:numId w:val="10"/>
              </w:numPr>
              <w:spacing w:after="150" w:line="240" w:lineRule="auto"/>
              <w:ind w:lef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6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Какими качествами наделен чеховский маленький человек в отличие от пушкинского и гоголевского героев?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0C9" w:rsidRDefault="00560A0C" w:rsidP="00150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работе особое внимание обращается на</w:t>
            </w:r>
          </w:p>
          <w:p w:rsidR="00560A0C" w:rsidRPr="00560A0C" w:rsidRDefault="00150EE2" w:rsidP="00150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1B6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ричину появления таких «маленьких» людей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возможности </w:t>
            </w:r>
            <w:proofErr w:type="spellStart"/>
            <w:proofErr w:type="gramStart"/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истор.или</w:t>
            </w:r>
            <w:proofErr w:type="spellEnd"/>
            <w:proofErr w:type="gramEnd"/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биографич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справка)</w:t>
            </w:r>
          </w:p>
          <w:p w:rsidR="006967E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собственное мнение, отвечают на вопросы учителя, делают выводы, обобщают.</w:t>
            </w:r>
            <w:r w:rsidR="00696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слушать, принят</w:t>
            </w:r>
            <w:r w:rsidR="00035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решения и его реализация (К)</w:t>
            </w:r>
          </w:p>
          <w:p w:rsidR="00035C54" w:rsidRDefault="00035C5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5C54" w:rsidRDefault="00035C5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(Л)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 достаточной полнотой и точностью выражать свои мысли в соответствии с задачами и условиями коммуникации (К)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4DE8" w:rsidRDefault="007F6789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86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8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смысл заглавия</w:t>
            </w:r>
          </w:p>
          <w:p w:rsidR="00D87114" w:rsidRDefault="00D87114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7114" w:rsidRDefault="008637B3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11</w:t>
            </w:r>
            <w:r w:rsidR="00D8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-историческая справка</w:t>
            </w:r>
          </w:p>
          <w:p w:rsidR="00A93022" w:rsidRDefault="00A93022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7114" w:rsidRDefault="008637B3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12</w:t>
            </w:r>
            <w:r w:rsidR="00D8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проблемные вопросы</w:t>
            </w:r>
          </w:p>
          <w:p w:rsidR="00D87114" w:rsidRDefault="00D87114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022" w:rsidRDefault="00A93022" w:rsidP="00A9302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3022" w:rsidRPr="00560A0C" w:rsidRDefault="00A93022" w:rsidP="00D871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</w:p>
        </w:tc>
      </w:tr>
      <w:tr w:rsidR="003C550B" w:rsidRPr="00560A0C" w:rsidTr="003C550B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5AAC" w:rsidRPr="00A45AA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A45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 усвоения, воспроизведение и коррекция опорных знаний</w:t>
            </w:r>
            <w:r w:rsidR="00A45AAC" w:rsidRPr="00A45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  <w:r w:rsidR="00A45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45AAC" w:rsidRPr="00A45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Рефлексия,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Обобщение, </w:t>
            </w:r>
            <w:r w:rsidR="00A45A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эмоциональная </w:t>
            </w:r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рефлексия</w:t>
            </w:r>
            <w:r w:rsidR="006967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понимание </w:t>
            </w:r>
            <w:r w:rsidR="00A45A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содержания и </w:t>
            </w:r>
            <w:r w:rsidR="006967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идеи рассказа.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7E2" w:rsidRPr="007C3EB2" w:rsidRDefault="006967E2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Итак, можем мы сказать, что образ маленького человека в русской литературе эволюционирует?</w:t>
            </w:r>
          </w:p>
          <w:p w:rsidR="00560A0C" w:rsidRDefault="006967E2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закончим формулу, которую выводит нам с помощью своего произведения А.П.Чехов</w:t>
            </w:r>
            <w:r w:rsidR="00303B73"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Страх + угодничество + чинопочитание + раболепие </w:t>
            </w:r>
            <w:r w:rsidR="007C3EB2"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=?</w:t>
            </w:r>
            <w:r w:rsidRPr="007C3E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45AAC" w:rsidRPr="00A45AAC" w:rsidRDefault="00A45AAC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Учитель предлагает сделать самостоятельный вывод по теме и ответить на вопросы:</w:t>
            </w:r>
          </w:p>
          <w:p w:rsidR="00A45AAC" w:rsidRPr="00A45AAC" w:rsidRDefault="00A45AAC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1.Актуально ли это произведение сегодня? </w:t>
            </w:r>
          </w:p>
          <w:p w:rsidR="00A45AAC" w:rsidRPr="00A45AAC" w:rsidRDefault="00A45AAC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2.Какой нравственный урок, на ваш взгляд, дается в этом рассказе?</w:t>
            </w:r>
          </w:p>
          <w:p w:rsidR="00A45AAC" w:rsidRPr="007C3EB2" w:rsidRDefault="00A45AAC" w:rsidP="00A4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3.Что делать, чтобы не стать «червяковыми»?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7C3EB2" w:rsidRDefault="006967E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Высказывают свою точку зрения, делают выводы.</w:t>
            </w:r>
          </w:p>
          <w:p w:rsidR="00560A0C" w:rsidRDefault="006967E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Предполагают, как можно закончить формулу, делают вывод, что Червяков умер в рассказе физически, а духовно он умер гораздо раньше.</w:t>
            </w:r>
          </w:p>
          <w:p w:rsidR="00A45AAC" w:rsidRPr="007C3EB2" w:rsidRDefault="00A45AA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A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Каждый высказывает своё мнение. Делают вывод по уроку. (Технология личностно-ориентированного подхода) Учащиеся самостоятельно делают вывод о том, что в любой ситуации нужно сохранять человеческое достоинство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967E2" w:rsidRDefault="00A45AA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Обобщение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синтез (П), 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Саморегуляция</w:t>
            </w:r>
            <w:proofErr w:type="spellEnd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(Р),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Самопопределение</w:t>
            </w:r>
            <w:proofErr w:type="spellEnd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(Л)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Слайд </w:t>
            </w:r>
            <w:r w:rsidR="008637B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13-14</w:t>
            </w:r>
            <w:r w:rsidR="006967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–</w:t>
            </w:r>
            <w:r w:rsidR="006967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формула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AAC" w:rsidRDefault="00A45AA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AAC" w:rsidRDefault="00A45AA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45AAC" w:rsidRPr="00A45AAC" w:rsidRDefault="008637B3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Слайд 15</w:t>
            </w:r>
            <w:r w:rsidR="00A45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вопросы для рефлексии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7C3EB2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 w:rsidR="00560A0C"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мин</w:t>
            </w:r>
          </w:p>
        </w:tc>
      </w:tr>
      <w:tr w:rsidR="003C550B" w:rsidRPr="00560A0C" w:rsidTr="003C550B"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A45AA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  <w:r w:rsidR="00560A0C" w:rsidRPr="00A45AA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eastAsia="ru-RU"/>
              </w:rPr>
              <w:t>.</w:t>
            </w:r>
            <w:r w:rsidR="00303B73" w:rsidRPr="00A45AA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560A0C" w:rsidRPr="00A45AA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eastAsia="ru-RU"/>
              </w:rPr>
              <w:t>Подведение итогов урока. Домашнее задание</w:t>
            </w:r>
            <w:r w:rsidR="00560A0C" w:rsidRPr="00560A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.</w:t>
            </w: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3B73" w:rsidRPr="007C3EB2" w:rsidRDefault="00303B73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E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Д/з размещено на рабочем </w:t>
            </w:r>
            <w:r w:rsidR="00A45AAC" w:rsidRPr="007C3E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листе: </w:t>
            </w:r>
            <w:r w:rsidR="00A45AAC" w:rsidRPr="007C3EB2">
              <w:rPr>
                <w:rFonts w:ascii="Times New Roman" w:hAnsi="Times New Roman" w:cs="Times New Roman"/>
                <w:sz w:val="24"/>
                <w:szCs w:val="24"/>
              </w:rPr>
              <w:t>посмотреть</w:t>
            </w:r>
            <w:r w:rsidRPr="007C3EB2">
              <w:rPr>
                <w:rFonts w:ascii="Times New Roman" w:hAnsi="Times New Roman" w:cs="Times New Roman"/>
                <w:sz w:val="24"/>
                <w:szCs w:val="24"/>
              </w:rPr>
              <w:t xml:space="preserve"> фильм «Смерть чиновника» по </w:t>
            </w:r>
            <w:r w:rsidRPr="007C3E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7C3EB2">
              <w:rPr>
                <w:rFonts w:ascii="Times New Roman" w:hAnsi="Times New Roman" w:cs="Times New Roman"/>
                <w:sz w:val="24"/>
                <w:szCs w:val="24"/>
              </w:rPr>
              <w:t>коду</w:t>
            </w:r>
          </w:p>
          <w:p w:rsidR="00A45AAC" w:rsidRPr="007C3EB2" w:rsidRDefault="00303B73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EB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28784B">
                  <wp:extent cx="1396365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03B73" w:rsidRDefault="00303B73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EB2">
              <w:rPr>
                <w:rFonts w:ascii="Times New Roman" w:hAnsi="Times New Roman" w:cs="Times New Roman"/>
                <w:sz w:val="24"/>
                <w:szCs w:val="24"/>
              </w:rPr>
              <w:t>письменно ответьте на вопрос: «Передал ли режиссер и киноактеры идею, которую раскрывает в рассказе А.П.Чехов?</w:t>
            </w:r>
            <w:r w:rsidR="00FC4DE8" w:rsidRPr="007C3E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7114" w:rsidRPr="007C3EB2" w:rsidRDefault="00D87114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слово учителя:</w:t>
            </w:r>
          </w:p>
          <w:p w:rsidR="00FC4DE8" w:rsidRPr="007C3EB2" w:rsidRDefault="00D87114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DE8" w:rsidRPr="007C3EB2">
              <w:rPr>
                <w:rFonts w:ascii="Times New Roman" w:hAnsi="Times New Roman" w:cs="Times New Roman"/>
                <w:sz w:val="24"/>
                <w:szCs w:val="24"/>
              </w:rPr>
              <w:t>Ничтожество своё сознавай, знаешь где?</w:t>
            </w:r>
          </w:p>
          <w:p w:rsidR="00FC4DE8" w:rsidRPr="007C3EB2" w:rsidRDefault="00FC4DE8" w:rsidP="00A45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EB2">
              <w:rPr>
                <w:rFonts w:ascii="Times New Roman" w:hAnsi="Times New Roman" w:cs="Times New Roman"/>
                <w:sz w:val="24"/>
                <w:szCs w:val="24"/>
              </w:rPr>
              <w:t>Перед Богом, пожалуй, перед умом, красотой, природой, но не перед людьми. Среди людей нужно сознавать своё достоинство.</w:t>
            </w:r>
          </w:p>
          <w:p w:rsidR="00560A0C" w:rsidRPr="00150EE2" w:rsidRDefault="00FC4DE8" w:rsidP="00A45A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3EB2">
              <w:rPr>
                <w:rFonts w:ascii="Times New Roman" w:hAnsi="Times New Roman" w:cs="Times New Roman"/>
                <w:sz w:val="24"/>
                <w:szCs w:val="24"/>
              </w:rPr>
              <w:t>(Из письма Чехова брату)</w:t>
            </w:r>
            <w:r w:rsidR="00150EE2" w:rsidRPr="00150EE2">
              <w:rPr>
                <w:rFonts w:ascii="Times New Roman" w:hAnsi="Times New Roman" w:cs="Times New Roman"/>
                <w:color w:val="5B9BD5" w:themeColor="accent1"/>
                <w:sz w:val="24"/>
                <w:szCs w:val="24"/>
                <w:lang w:val="en-US"/>
              </w:rPr>
              <w:t>[5]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7C3EB2" w:rsidRDefault="00FC4DE8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  <w:p w:rsidR="00FC4DE8" w:rsidRPr="007C3EB2" w:rsidRDefault="00FC4DE8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Записывают домашнее задание, задают вопросы</w:t>
            </w:r>
            <w:r w:rsidRPr="007C3EB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560A0C" w:rsidRPr="00560A0C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Саморегуляция</w:t>
            </w:r>
            <w:proofErr w:type="spellEnd"/>
            <w:r w:rsidRPr="00560A0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(Р), Самоопределение (Л)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3EB2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8637B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</w:t>
            </w:r>
            <w:r w:rsidR="00D871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:rsidR="00560A0C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="00560A0C" w:rsidRPr="007C3E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омашнее задание</w:t>
            </w: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Default="00D87114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87114" w:rsidRPr="007C3EB2" w:rsidRDefault="008637B3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Слайд 17</w:t>
            </w:r>
            <w:r w:rsidR="00D871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-цитата для заключительного слова учителя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мин</w:t>
            </w: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60A0C" w:rsidRPr="007C3EB2" w:rsidRDefault="00560A0C" w:rsidP="00560A0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E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мин</w:t>
            </w:r>
          </w:p>
        </w:tc>
      </w:tr>
    </w:tbl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</w:p>
    <w:p w:rsidR="00300B53" w:rsidRDefault="00560A0C" w:rsidP="00F51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51751" w:rsidRPr="00F51751" w:rsidRDefault="00560A0C" w:rsidP="00F517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bookmarkStart w:id="0" w:name="_GoBack"/>
      <w:r w:rsidR="00F51751" w:rsidRPr="00F51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Методическое и</w:t>
      </w:r>
      <w:bookmarkEnd w:id="0"/>
      <w:r w:rsidR="00F51751" w:rsidRPr="00F517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дидактическое обеспечение урока:</w:t>
      </w:r>
    </w:p>
    <w:p w:rsidR="00F51751" w:rsidRPr="00F51751" w:rsidRDefault="00F51751" w:rsidP="00F517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1.Анализ произведений русской литературы: 9 класс / Н.А. Миронова. -2-е </w:t>
      </w:r>
      <w:proofErr w:type="spellStart"/>
      <w:proofErr w:type="gram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proofErr w:type="spell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proofErr w:type="gram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доп.- М.: издательство «Экзамен»,2021.  </w:t>
      </w:r>
    </w:p>
    <w:p w:rsidR="00F51751" w:rsidRPr="00F51751" w:rsidRDefault="00F51751" w:rsidP="00225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2.Золотарева И.В., Беломестных О.Б., Корнеева М.С. Поурочные разработки по литературе, 9 класс. М.: </w:t>
      </w:r>
      <w:proofErr w:type="spell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</w:t>
      </w:r>
    </w:p>
    <w:p w:rsidR="00F51751" w:rsidRPr="00F51751" w:rsidRDefault="00F51751" w:rsidP="00225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3.Чехов А.П. Рассказы. Анализ текста. Основное содержание. Сочинения / авт.-сост. И.Ю. </w:t>
      </w:r>
      <w:proofErr w:type="spellStart"/>
      <w:proofErr w:type="gram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Бурдина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3-е изд., стереотип.- М.: Дрофа,2007.-157. </w:t>
      </w:r>
    </w:p>
    <w:p w:rsidR="00150EE2" w:rsidRDefault="00F51751" w:rsidP="00225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4.Читаем, думаем спорим…: </w:t>
      </w:r>
      <w:proofErr w:type="spell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материалы по лит.: 8 </w:t>
      </w:r>
      <w:proofErr w:type="spell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авт.-сост. </w:t>
      </w:r>
      <w:proofErr w:type="spell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</w:t>
      </w:r>
      <w:proofErr w:type="gramStart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].-</w:t>
      </w:r>
      <w:proofErr w:type="gramEnd"/>
      <w:r w:rsidRPr="00F51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2-е изд.- М.: Просвещение, 2012.</w:t>
      </w:r>
    </w:p>
    <w:p w:rsidR="00150EE2" w:rsidRPr="00225A5A" w:rsidRDefault="00150EE2" w:rsidP="00225A5A">
      <w:pPr>
        <w:pStyle w:val="1"/>
        <w:spacing w:before="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  <w:lang w:eastAsia="ru-RU"/>
        </w:rPr>
      </w:pPr>
      <w:r w:rsidRPr="00150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25A5A" w:rsidRPr="00225A5A">
        <w:rPr>
          <w:rFonts w:ascii="Times New Roman" w:eastAsia="Times New Roman" w:hAnsi="Times New Roman" w:cs="Times New Roman"/>
          <w:b/>
          <w:bCs/>
          <w:color w:val="000000"/>
          <w:kern w:val="36"/>
          <w:sz w:val="38"/>
          <w:szCs w:val="38"/>
          <w:lang w:eastAsia="ru-RU"/>
        </w:rPr>
        <w:t xml:space="preserve"> </w:t>
      </w:r>
      <w:r w:rsidR="00225A5A" w:rsidRPr="00225A5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Письмо M. П. ЧЕХОВУ, Апрель, не ранее 5, 1879 г.</w:t>
      </w:r>
      <w:r w:rsidR="00225A5A" w:rsidRPr="00225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25A5A" w:rsidRP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[Электронный ресурс]. Режим доступа:</w:t>
      </w:r>
      <w:r w:rsidR="00225A5A" w:rsidRPr="00225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2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history="1">
        <w:r w:rsidRPr="00225A5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https://www.anton-chehov.info/590-m-p-chexovu.html</w:t>
        </w:r>
      </w:hyperlink>
      <w:r w:rsidR="00225A5A" w:rsidRPr="00225A5A">
        <w:rPr>
          <w:color w:val="333333"/>
          <w:sz w:val="28"/>
          <w:szCs w:val="28"/>
        </w:rPr>
        <w:t xml:space="preserve"> </w:t>
      </w:r>
      <w:r w:rsid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обращения  09.09.2024</w:t>
      </w:r>
      <w:r w:rsidR="00225A5A" w:rsidRP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225A5A" w:rsidRPr="00225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150EE2" w:rsidRDefault="00150EE2" w:rsidP="00225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6.А.П.Чехов. Смерть чиновника. </w:t>
      </w:r>
      <w:r w:rsidR="00225A5A" w:rsidRP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Режим доступа:</w:t>
      </w:r>
      <w:r w:rsidR="00225A5A" w:rsidRPr="00225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hyperlink r:id="rId7" w:history="1">
        <w:r w:rsidRPr="00F02B6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https://azbyka.ru/fiction/smert-chinovnika-chehov/</w:t>
        </w:r>
      </w:hyperlink>
      <w:r w:rsidR="00225A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обращения  09.09.2024</w:t>
      </w:r>
      <w:r w:rsidR="00225A5A" w:rsidRPr="00225A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225A5A" w:rsidRPr="00225A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:rsidR="00150EE2" w:rsidRDefault="00150EE2" w:rsidP="00225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0EE2" w:rsidRPr="00F51751" w:rsidRDefault="00150EE2" w:rsidP="00F517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60A0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60A0C" w:rsidRPr="00560A0C" w:rsidRDefault="00560A0C" w:rsidP="00560A0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25526" w:rsidRDefault="00525526"/>
    <w:sectPr w:rsidR="00525526" w:rsidSect="005C7FE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6E"/>
    <w:multiLevelType w:val="multilevel"/>
    <w:tmpl w:val="69FA36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050842D1"/>
    <w:multiLevelType w:val="multilevel"/>
    <w:tmpl w:val="34A28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5E76C6"/>
    <w:multiLevelType w:val="multilevel"/>
    <w:tmpl w:val="DD66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281CB2"/>
    <w:multiLevelType w:val="multilevel"/>
    <w:tmpl w:val="0D0A7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616108"/>
    <w:multiLevelType w:val="multilevel"/>
    <w:tmpl w:val="9CA26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ED6139"/>
    <w:multiLevelType w:val="multilevel"/>
    <w:tmpl w:val="19B47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5265376"/>
    <w:multiLevelType w:val="multilevel"/>
    <w:tmpl w:val="4BBE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396DA8"/>
    <w:multiLevelType w:val="hybridMultilevel"/>
    <w:tmpl w:val="746E3F1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61A94AE6"/>
    <w:multiLevelType w:val="hybridMultilevel"/>
    <w:tmpl w:val="1BFE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51456"/>
    <w:multiLevelType w:val="hybridMultilevel"/>
    <w:tmpl w:val="D5582DDE"/>
    <w:lvl w:ilvl="0" w:tplc="2534A2A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9CD7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1C86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26F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CB2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2AA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9A05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C95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ADE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765CFE"/>
    <w:multiLevelType w:val="hybridMultilevel"/>
    <w:tmpl w:val="8ECEF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F"/>
    <w:rsid w:val="00035C54"/>
    <w:rsid w:val="000A046B"/>
    <w:rsid w:val="00150EE2"/>
    <w:rsid w:val="00167C22"/>
    <w:rsid w:val="001B60C9"/>
    <w:rsid w:val="00225A5A"/>
    <w:rsid w:val="00300B53"/>
    <w:rsid w:val="00303B73"/>
    <w:rsid w:val="00357C94"/>
    <w:rsid w:val="003C550B"/>
    <w:rsid w:val="003E0112"/>
    <w:rsid w:val="00525526"/>
    <w:rsid w:val="00560A0C"/>
    <w:rsid w:val="005C7FE3"/>
    <w:rsid w:val="0060616B"/>
    <w:rsid w:val="00612832"/>
    <w:rsid w:val="006967E2"/>
    <w:rsid w:val="007862DA"/>
    <w:rsid w:val="007C3EB2"/>
    <w:rsid w:val="007F6789"/>
    <w:rsid w:val="00837303"/>
    <w:rsid w:val="00842696"/>
    <w:rsid w:val="008637B3"/>
    <w:rsid w:val="00874BCE"/>
    <w:rsid w:val="00983D53"/>
    <w:rsid w:val="00990D45"/>
    <w:rsid w:val="00A4096F"/>
    <w:rsid w:val="00A45AAC"/>
    <w:rsid w:val="00A93022"/>
    <w:rsid w:val="00AF677C"/>
    <w:rsid w:val="00C937DF"/>
    <w:rsid w:val="00D236CB"/>
    <w:rsid w:val="00D87114"/>
    <w:rsid w:val="00D97116"/>
    <w:rsid w:val="00ED3483"/>
    <w:rsid w:val="00EF0DD9"/>
    <w:rsid w:val="00F51751"/>
    <w:rsid w:val="00F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289D"/>
  <w15:chartTrackingRefBased/>
  <w15:docId w15:val="{30A08922-5E47-4ECC-AA4C-FB263C73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7303"/>
  </w:style>
  <w:style w:type="character" w:customStyle="1" w:styleId="c5">
    <w:name w:val="c5"/>
    <w:basedOn w:val="a0"/>
    <w:rsid w:val="00837303"/>
  </w:style>
  <w:style w:type="paragraph" w:customStyle="1" w:styleId="c0">
    <w:name w:val="c0"/>
    <w:basedOn w:val="a"/>
    <w:rsid w:val="0083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0616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50EE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25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zbyka.ru/fiction/smert-chinovnika-cheh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nton-chehov.info/590-m-p-chexovu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1808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2024-02-10T07:07:00Z</dcterms:created>
  <dcterms:modified xsi:type="dcterms:W3CDTF">2024-09-22T11:14:00Z</dcterms:modified>
</cp:coreProperties>
</file>